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47C7" w14:textId="3CBCE3DA" w:rsidR="00935A6A" w:rsidRPr="002E3F16" w:rsidRDefault="00935A6A">
      <w:pPr>
        <w:rPr>
          <w:rFonts w:ascii="Arial" w:hAnsi="Arial" w:cs="Arial"/>
          <w:b/>
          <w:bCs/>
          <w:sz w:val="28"/>
          <w:szCs w:val="28"/>
        </w:rPr>
      </w:pPr>
      <w:r w:rsidRPr="002E3F16">
        <w:rPr>
          <w:rFonts w:ascii="Arial" w:hAnsi="Arial" w:cs="Arial"/>
          <w:b/>
          <w:bCs/>
          <w:sz w:val="28"/>
          <w:szCs w:val="28"/>
        </w:rPr>
        <w:t>Pokyny k vyplnění petice podporující kandidaturu:</w:t>
      </w:r>
    </w:p>
    <w:p w14:paraId="6399399A" w14:textId="588ECD31" w:rsidR="00935A6A" w:rsidRPr="002E3F16" w:rsidRDefault="00935A6A" w:rsidP="002E3F1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F16">
        <w:rPr>
          <w:rFonts w:ascii="Arial" w:hAnsi="Arial" w:cs="Arial"/>
          <w:b/>
          <w:bCs/>
          <w:sz w:val="24"/>
          <w:szCs w:val="24"/>
        </w:rPr>
        <w:t>V záhlaví petice a na každé její další straně musí být uveden název volební strany, název zastupitelstva obce, do kterého volební strana kandiduje a rok konání voleb,</w:t>
      </w:r>
    </w:p>
    <w:p w14:paraId="1003A6F0" w14:textId="21F1A9BC" w:rsidR="00935A6A" w:rsidRPr="002E3F16" w:rsidRDefault="00935A6A" w:rsidP="002E3F1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3F16">
        <w:rPr>
          <w:rFonts w:ascii="Arial" w:hAnsi="Arial" w:cs="Arial"/>
          <w:sz w:val="24"/>
          <w:szCs w:val="24"/>
        </w:rPr>
        <w:t>potřebný počet podpisů voličů je stanoven v příloze k zákonu o volbách a naleznete jej v tabulce níže,</w:t>
      </w:r>
    </w:p>
    <w:p w14:paraId="399B731D" w14:textId="38CF900B" w:rsidR="0096624E" w:rsidRPr="002E3F16" w:rsidRDefault="0096624E" w:rsidP="002E3F1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F16">
        <w:rPr>
          <w:rFonts w:ascii="Arial" w:hAnsi="Arial" w:cs="Arial"/>
          <w:b/>
          <w:bCs/>
          <w:sz w:val="24"/>
          <w:szCs w:val="24"/>
        </w:rPr>
        <w:t>nezapočítávají se podpisy kandidátů samých,</w:t>
      </w:r>
    </w:p>
    <w:p w14:paraId="36E1A29E" w14:textId="54ACAB99" w:rsidR="00935A6A" w:rsidRPr="002E3F16" w:rsidRDefault="00935A6A" w:rsidP="002E3F1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3F16">
        <w:rPr>
          <w:rFonts w:ascii="Arial" w:hAnsi="Arial" w:cs="Arial"/>
          <w:sz w:val="24"/>
          <w:szCs w:val="24"/>
        </w:rPr>
        <w:t xml:space="preserve">petentem může být </w:t>
      </w:r>
      <w:r w:rsidR="0041659D" w:rsidRPr="002E3F16">
        <w:rPr>
          <w:rFonts w:ascii="Arial" w:hAnsi="Arial" w:cs="Arial"/>
          <w:sz w:val="24"/>
          <w:szCs w:val="24"/>
        </w:rPr>
        <w:t>volič,</w:t>
      </w:r>
      <w:r w:rsidRPr="002E3F16">
        <w:rPr>
          <w:rFonts w:ascii="Arial" w:hAnsi="Arial" w:cs="Arial"/>
          <w:sz w:val="24"/>
          <w:szCs w:val="24"/>
        </w:rPr>
        <w:t xml:space="preserve"> tj. státní občan ČR, který druhý den voleb (10.10.2026) dosáhne věku 18 let a je v obci přihlášen k trvalému pobytu nebo státní občan jiného členského státu, který alespoň druhý den voleb (10.10.2026) dosáh</w:t>
      </w:r>
      <w:r w:rsidR="006205A4" w:rsidRPr="002E3F16">
        <w:rPr>
          <w:rFonts w:ascii="Arial" w:hAnsi="Arial" w:cs="Arial"/>
          <w:sz w:val="24"/>
          <w:szCs w:val="24"/>
        </w:rPr>
        <w:t>ne</w:t>
      </w:r>
      <w:r w:rsidRPr="002E3F16">
        <w:rPr>
          <w:rFonts w:ascii="Arial" w:hAnsi="Arial" w:cs="Arial"/>
          <w:sz w:val="24"/>
          <w:szCs w:val="24"/>
        </w:rPr>
        <w:t xml:space="preserve"> věku nejméně 18 let, je držitelem potvrzení o přechodném pobytu na území </w:t>
      </w:r>
      <w:r w:rsidR="006205A4" w:rsidRPr="002E3F16">
        <w:rPr>
          <w:rFonts w:ascii="Arial" w:hAnsi="Arial" w:cs="Arial"/>
          <w:sz w:val="24"/>
          <w:szCs w:val="24"/>
        </w:rPr>
        <w:t xml:space="preserve">obce </w:t>
      </w:r>
      <w:r w:rsidRPr="002E3F16">
        <w:rPr>
          <w:rFonts w:ascii="Arial" w:hAnsi="Arial" w:cs="Arial"/>
          <w:sz w:val="24"/>
          <w:szCs w:val="24"/>
        </w:rPr>
        <w:t xml:space="preserve">nebo povolení k trvalému </w:t>
      </w:r>
      <w:r w:rsidR="006205A4" w:rsidRPr="002E3F16">
        <w:rPr>
          <w:rFonts w:ascii="Arial" w:hAnsi="Arial" w:cs="Arial"/>
          <w:sz w:val="24"/>
          <w:szCs w:val="24"/>
        </w:rPr>
        <w:t>pobytu v</w:t>
      </w:r>
      <w:r w:rsidRPr="002E3F16">
        <w:rPr>
          <w:rFonts w:ascii="Arial" w:hAnsi="Arial" w:cs="Arial"/>
          <w:sz w:val="24"/>
          <w:szCs w:val="24"/>
        </w:rPr>
        <w:t> obci a právo volit mu přiznává mezinárodní úmluva, kterou je ČR vázána a která byla vyhlášena ve Sbírce mezinárodních smluv (občan EU)</w:t>
      </w:r>
      <w:r w:rsidR="002E3F16">
        <w:rPr>
          <w:rFonts w:ascii="Arial" w:hAnsi="Arial" w:cs="Arial"/>
          <w:sz w:val="24"/>
          <w:szCs w:val="24"/>
        </w:rPr>
        <w:t>,</w:t>
      </w:r>
    </w:p>
    <w:p w14:paraId="141D70D2" w14:textId="58EC4F22" w:rsidR="0096624E" w:rsidRPr="002E3F16" w:rsidRDefault="002E3F16" w:rsidP="002E3F1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96624E" w:rsidRPr="002E3F16">
        <w:rPr>
          <w:rFonts w:ascii="Arial" w:hAnsi="Arial" w:cs="Arial"/>
          <w:b/>
          <w:bCs/>
          <w:sz w:val="24"/>
          <w:szCs w:val="24"/>
        </w:rPr>
        <w:t>dresou místa trvalého pobytu voliče se rozumí</w:t>
      </w:r>
      <w:r w:rsidR="0096624E" w:rsidRPr="002E3F16">
        <w:rPr>
          <w:rFonts w:ascii="Arial" w:hAnsi="Arial" w:cs="Arial"/>
          <w:sz w:val="24"/>
          <w:szCs w:val="24"/>
        </w:rPr>
        <w:t xml:space="preserve"> úplný název obce/města, ulice s uvedením čísla popisného nebo čísla evidenčního, popř. orientačního, PSČ není třeba uvádět</w:t>
      </w:r>
      <w:r>
        <w:rPr>
          <w:rFonts w:ascii="Arial" w:hAnsi="Arial" w:cs="Arial"/>
          <w:sz w:val="24"/>
          <w:szCs w:val="24"/>
        </w:rPr>
        <w:t>,</w:t>
      </w:r>
    </w:p>
    <w:p w14:paraId="65DCAE16" w14:textId="3FBC8936" w:rsidR="0096624E" w:rsidRPr="002E3F16" w:rsidRDefault="0096624E" w:rsidP="002E3F1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F16">
        <w:rPr>
          <w:rFonts w:ascii="Arial" w:hAnsi="Arial" w:cs="Arial"/>
          <w:sz w:val="24"/>
          <w:szCs w:val="24"/>
        </w:rPr>
        <w:t>každý petent stvrdí své údaje vlastnoručním podpisem,</w:t>
      </w:r>
    </w:p>
    <w:p w14:paraId="0DC47FCD" w14:textId="1FEA9A66" w:rsidR="006205A4" w:rsidRPr="002E3F16" w:rsidRDefault="0096624E" w:rsidP="002E3F1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F16">
        <w:rPr>
          <w:rFonts w:ascii="Arial" w:hAnsi="Arial" w:cs="Arial"/>
          <w:b/>
          <w:bCs/>
          <w:sz w:val="24"/>
          <w:szCs w:val="24"/>
        </w:rPr>
        <w:t xml:space="preserve">k petici nebo části petice podané po lhůtě pro podání kandidátní listiny se nepřihlíží. </w:t>
      </w:r>
    </w:p>
    <w:tbl>
      <w:tblPr>
        <w:tblStyle w:val="Mkatabulky"/>
        <w:tblpPr w:leftFromText="141" w:rightFromText="141" w:vertAnchor="text" w:horzAnchor="page" w:tblpX="1309" w:tblpY="433"/>
        <w:tblW w:w="9351" w:type="dxa"/>
        <w:tblLook w:val="04A0" w:firstRow="1" w:lastRow="0" w:firstColumn="1" w:lastColumn="0" w:noHBand="0" w:noVBand="1"/>
      </w:tblPr>
      <w:tblGrid>
        <w:gridCol w:w="2830"/>
        <w:gridCol w:w="3119"/>
        <w:gridCol w:w="3402"/>
      </w:tblGrid>
      <w:tr w:rsidR="00E66A4E" w:rsidRPr="002E3F16" w14:paraId="42CAFE6F" w14:textId="77777777" w:rsidTr="00132F51">
        <w:trPr>
          <w:trHeight w:val="284"/>
        </w:trPr>
        <w:tc>
          <w:tcPr>
            <w:tcW w:w="2830" w:type="dxa"/>
          </w:tcPr>
          <w:p w14:paraId="78EDFA2B" w14:textId="77777777" w:rsidR="00E66A4E" w:rsidRPr="002E3F16" w:rsidRDefault="00E66A4E" w:rsidP="002E3F16">
            <w:pPr>
              <w:pStyle w:val="Odstavecseseznamem"/>
              <w:rPr>
                <w:rFonts w:ascii="Arial" w:hAnsi="Arial" w:cs="Arial"/>
                <w:b/>
                <w:sz w:val="24"/>
                <w:szCs w:val="24"/>
              </w:rPr>
            </w:pPr>
            <w:r w:rsidRPr="002E3F16">
              <w:rPr>
                <w:rFonts w:ascii="Arial" w:hAnsi="Arial" w:cs="Arial"/>
                <w:b/>
                <w:sz w:val="24"/>
                <w:szCs w:val="24"/>
              </w:rPr>
              <w:t>Obec</w:t>
            </w:r>
          </w:p>
        </w:tc>
        <w:tc>
          <w:tcPr>
            <w:tcW w:w="3119" w:type="dxa"/>
          </w:tcPr>
          <w:p w14:paraId="5CA343E6" w14:textId="08860717" w:rsidR="00E66A4E" w:rsidRPr="002E3F16" w:rsidRDefault="002E3F16" w:rsidP="002E3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E66A4E" w:rsidRPr="002E3F16">
              <w:rPr>
                <w:rFonts w:ascii="Arial" w:hAnsi="Arial" w:cs="Arial"/>
                <w:b/>
                <w:sz w:val="24"/>
                <w:szCs w:val="24"/>
              </w:rPr>
              <w:t>očty petentů nezávislý kandidát</w:t>
            </w:r>
          </w:p>
        </w:tc>
        <w:tc>
          <w:tcPr>
            <w:tcW w:w="3402" w:type="dxa"/>
          </w:tcPr>
          <w:p w14:paraId="7E70A731" w14:textId="354D31C4" w:rsidR="00E66A4E" w:rsidRPr="002E3F16" w:rsidRDefault="002E3F16" w:rsidP="002E3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E66A4E" w:rsidRPr="002E3F16">
              <w:rPr>
                <w:rFonts w:ascii="Arial" w:hAnsi="Arial" w:cs="Arial"/>
                <w:b/>
                <w:sz w:val="24"/>
                <w:szCs w:val="24"/>
              </w:rPr>
              <w:t>očty petentů sdružení nezávislých kandidátů</w:t>
            </w:r>
          </w:p>
        </w:tc>
      </w:tr>
      <w:tr w:rsidR="000251D6" w:rsidRPr="002E3F16" w14:paraId="412C83EA" w14:textId="77777777" w:rsidTr="00132F51">
        <w:trPr>
          <w:trHeight w:val="284"/>
        </w:trPr>
        <w:tc>
          <w:tcPr>
            <w:tcW w:w="2830" w:type="dxa"/>
          </w:tcPr>
          <w:p w14:paraId="008FB714" w14:textId="1E9B2917" w:rsidR="000251D6" w:rsidRPr="002E3F16" w:rsidRDefault="000251D6" w:rsidP="000251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Biskupice</w:t>
            </w:r>
          </w:p>
        </w:tc>
        <w:tc>
          <w:tcPr>
            <w:tcW w:w="3119" w:type="dxa"/>
          </w:tcPr>
          <w:p w14:paraId="246F2A12" w14:textId="33ADAF1B" w:rsidR="000251D6" w:rsidRPr="002E3F16" w:rsidRDefault="000251D6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</w:tcPr>
          <w:p w14:paraId="57ADCA08" w14:textId="29235F40" w:rsidR="000251D6" w:rsidRPr="002E3F16" w:rsidRDefault="000251D6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41</w:t>
            </w:r>
          </w:p>
        </w:tc>
      </w:tr>
      <w:tr w:rsidR="00132F51" w:rsidRPr="002E3F16" w14:paraId="64611345" w14:textId="77777777" w:rsidTr="00132F51">
        <w:trPr>
          <w:trHeight w:val="296"/>
        </w:trPr>
        <w:tc>
          <w:tcPr>
            <w:tcW w:w="2830" w:type="dxa"/>
          </w:tcPr>
          <w:p w14:paraId="63CD727C" w14:textId="51049675" w:rsidR="00132F51" w:rsidRPr="002E3F16" w:rsidRDefault="00132F51" w:rsidP="00132F5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Bohuslavice nad Vláří</w:t>
            </w:r>
          </w:p>
        </w:tc>
        <w:tc>
          <w:tcPr>
            <w:tcW w:w="3119" w:type="dxa"/>
          </w:tcPr>
          <w:p w14:paraId="5BADEE04" w14:textId="23F7B80F" w:rsidR="00132F51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</w:tcPr>
          <w:p w14:paraId="3A90E9AB" w14:textId="715CCE72" w:rsidR="00132F51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21</w:t>
            </w:r>
          </w:p>
        </w:tc>
      </w:tr>
      <w:tr w:rsidR="00132F51" w:rsidRPr="002E3F16" w14:paraId="06D331D8" w14:textId="77777777" w:rsidTr="00132F51">
        <w:trPr>
          <w:trHeight w:val="284"/>
        </w:trPr>
        <w:tc>
          <w:tcPr>
            <w:tcW w:w="2830" w:type="dxa"/>
          </w:tcPr>
          <w:p w14:paraId="7B2D2936" w14:textId="3CB2FB70" w:rsidR="00132F51" w:rsidRPr="002E3F16" w:rsidRDefault="00132F51" w:rsidP="00132F5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Dolní Lhota</w:t>
            </w:r>
          </w:p>
        </w:tc>
        <w:tc>
          <w:tcPr>
            <w:tcW w:w="3119" w:type="dxa"/>
          </w:tcPr>
          <w:p w14:paraId="0E92F315" w14:textId="28E85B2C" w:rsidR="00132F51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</w:tcPr>
          <w:p w14:paraId="368426D9" w14:textId="74FE7249" w:rsidR="00132F51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39</w:t>
            </w:r>
          </w:p>
        </w:tc>
      </w:tr>
      <w:tr w:rsidR="00E66A4E" w:rsidRPr="002E3F16" w14:paraId="7E94C752" w14:textId="77777777" w:rsidTr="00132F51">
        <w:trPr>
          <w:trHeight w:val="284"/>
        </w:trPr>
        <w:tc>
          <w:tcPr>
            <w:tcW w:w="2830" w:type="dxa"/>
          </w:tcPr>
          <w:p w14:paraId="6F2BEB3B" w14:textId="639E1A86" w:rsidR="00E66A4E" w:rsidRPr="002E3F16" w:rsidRDefault="000251D6" w:rsidP="000251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Horní Lhota</w:t>
            </w:r>
          </w:p>
        </w:tc>
        <w:tc>
          <w:tcPr>
            <w:tcW w:w="3119" w:type="dxa"/>
          </w:tcPr>
          <w:p w14:paraId="02EC2661" w14:textId="41D43AC1" w:rsidR="00E66A4E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14:paraId="3889191A" w14:textId="4FED2A60" w:rsidR="00E66A4E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132F51" w:rsidRPr="002E3F16" w14:paraId="58B1A0B5" w14:textId="77777777" w:rsidTr="00132F51">
        <w:trPr>
          <w:trHeight w:val="284"/>
        </w:trPr>
        <w:tc>
          <w:tcPr>
            <w:tcW w:w="2830" w:type="dxa"/>
          </w:tcPr>
          <w:p w14:paraId="2CAF9392" w14:textId="6183EECD" w:rsidR="00132F51" w:rsidRPr="002E3F16" w:rsidRDefault="00132F51" w:rsidP="00132F5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Lipová</w:t>
            </w:r>
          </w:p>
        </w:tc>
        <w:tc>
          <w:tcPr>
            <w:tcW w:w="3119" w:type="dxa"/>
          </w:tcPr>
          <w:p w14:paraId="66BD0867" w14:textId="18457B6D" w:rsidR="00132F51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</w:tcPr>
          <w:p w14:paraId="7CF83261" w14:textId="3C9CCABB" w:rsidR="00132F51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22</w:t>
            </w:r>
          </w:p>
        </w:tc>
      </w:tr>
      <w:tr w:rsidR="00132F51" w:rsidRPr="002E3F16" w14:paraId="517442E8" w14:textId="77777777" w:rsidTr="00132F51">
        <w:trPr>
          <w:trHeight w:val="296"/>
        </w:trPr>
        <w:tc>
          <w:tcPr>
            <w:tcW w:w="2830" w:type="dxa"/>
          </w:tcPr>
          <w:p w14:paraId="316F2821" w14:textId="3C4D790F" w:rsidR="00132F51" w:rsidRPr="002E3F16" w:rsidRDefault="00132F51" w:rsidP="00132F5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Luhačovice</w:t>
            </w:r>
          </w:p>
        </w:tc>
        <w:tc>
          <w:tcPr>
            <w:tcW w:w="3119" w:type="dxa"/>
          </w:tcPr>
          <w:p w14:paraId="106354CE" w14:textId="5B66C20D" w:rsidR="00132F51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126</w:t>
            </w:r>
          </w:p>
        </w:tc>
        <w:tc>
          <w:tcPr>
            <w:tcW w:w="3402" w:type="dxa"/>
          </w:tcPr>
          <w:p w14:paraId="4DB91C01" w14:textId="102F4EA8" w:rsidR="00132F51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292</w:t>
            </w:r>
          </w:p>
        </w:tc>
      </w:tr>
      <w:tr w:rsidR="00132F51" w:rsidRPr="002E3F16" w14:paraId="36D439F5" w14:textId="77777777" w:rsidTr="00132F51">
        <w:trPr>
          <w:trHeight w:val="284"/>
        </w:trPr>
        <w:tc>
          <w:tcPr>
            <w:tcW w:w="2830" w:type="dxa"/>
          </w:tcPr>
          <w:p w14:paraId="74379160" w14:textId="421DE7EE" w:rsidR="00132F51" w:rsidRPr="002E3F16" w:rsidRDefault="00132F51" w:rsidP="00132F5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Ludkovice</w:t>
            </w:r>
          </w:p>
        </w:tc>
        <w:tc>
          <w:tcPr>
            <w:tcW w:w="3119" w:type="dxa"/>
          </w:tcPr>
          <w:p w14:paraId="12D0FA93" w14:textId="3652B46F" w:rsidR="00132F51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</w:tcPr>
          <w:p w14:paraId="7629A60D" w14:textId="1DE0DE98" w:rsidR="00132F51" w:rsidRPr="002E3F16" w:rsidRDefault="00132F51" w:rsidP="00132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42</w:t>
            </w:r>
          </w:p>
        </w:tc>
      </w:tr>
      <w:tr w:rsidR="00095948" w:rsidRPr="002E3F16" w14:paraId="34070E47" w14:textId="77777777" w:rsidTr="00132F51">
        <w:trPr>
          <w:trHeight w:val="284"/>
        </w:trPr>
        <w:tc>
          <w:tcPr>
            <w:tcW w:w="2830" w:type="dxa"/>
          </w:tcPr>
          <w:p w14:paraId="06C041F3" w14:textId="183C74D9" w:rsidR="00095948" w:rsidRPr="002E3F16" w:rsidRDefault="00095948" w:rsidP="000959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Petrůvka</w:t>
            </w:r>
          </w:p>
        </w:tc>
        <w:tc>
          <w:tcPr>
            <w:tcW w:w="3119" w:type="dxa"/>
          </w:tcPr>
          <w:p w14:paraId="18AEC7DE" w14:textId="6343DD92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</w:tcPr>
          <w:p w14:paraId="04365928" w14:textId="3D9818EF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19</w:t>
            </w:r>
          </w:p>
        </w:tc>
      </w:tr>
      <w:tr w:rsidR="00095948" w:rsidRPr="002E3F16" w14:paraId="02147034" w14:textId="77777777" w:rsidTr="00132F51">
        <w:trPr>
          <w:trHeight w:val="284"/>
        </w:trPr>
        <w:tc>
          <w:tcPr>
            <w:tcW w:w="2830" w:type="dxa"/>
          </w:tcPr>
          <w:p w14:paraId="0DBB7CDB" w14:textId="5EFD336A" w:rsidR="00095948" w:rsidRPr="002E3F16" w:rsidRDefault="00095948" w:rsidP="000959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Podhradí</w:t>
            </w:r>
          </w:p>
        </w:tc>
        <w:tc>
          <w:tcPr>
            <w:tcW w:w="3119" w:type="dxa"/>
          </w:tcPr>
          <w:p w14:paraId="6CB1A6D6" w14:textId="3E8026E2" w:rsidR="00095948" w:rsidRPr="002E3F16" w:rsidRDefault="00095948" w:rsidP="00095948">
            <w:pPr>
              <w:jc w:val="center"/>
              <w:rPr>
                <w:rFonts w:ascii="Arial" w:hAnsi="Arial" w:cs="Arial"/>
              </w:rPr>
            </w:pPr>
            <w:r w:rsidRPr="002E3F16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</w:tcPr>
          <w:p w14:paraId="765A524E" w14:textId="55608604" w:rsidR="00095948" w:rsidRPr="002E3F16" w:rsidRDefault="00095948" w:rsidP="00095948">
            <w:pPr>
              <w:jc w:val="center"/>
              <w:rPr>
                <w:rFonts w:ascii="Arial" w:hAnsi="Arial" w:cs="Arial"/>
              </w:rPr>
            </w:pPr>
            <w:r w:rsidRPr="002E3F16">
              <w:rPr>
                <w:rFonts w:ascii="Arial" w:hAnsi="Arial" w:cs="Arial"/>
              </w:rPr>
              <w:t>12</w:t>
            </w:r>
          </w:p>
        </w:tc>
      </w:tr>
      <w:tr w:rsidR="00095948" w:rsidRPr="002E3F16" w14:paraId="0AA48EF2" w14:textId="77777777" w:rsidTr="00132F51">
        <w:trPr>
          <w:trHeight w:val="296"/>
        </w:trPr>
        <w:tc>
          <w:tcPr>
            <w:tcW w:w="2830" w:type="dxa"/>
          </w:tcPr>
          <w:p w14:paraId="652123B9" w14:textId="50DF0FA3" w:rsidR="00095948" w:rsidRPr="002E3F16" w:rsidRDefault="00095948" w:rsidP="000959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Pozlovice</w:t>
            </w:r>
          </w:p>
        </w:tc>
        <w:tc>
          <w:tcPr>
            <w:tcW w:w="3119" w:type="dxa"/>
          </w:tcPr>
          <w:p w14:paraId="43647030" w14:textId="61AD81A8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41</w:t>
            </w:r>
          </w:p>
        </w:tc>
        <w:tc>
          <w:tcPr>
            <w:tcW w:w="3402" w:type="dxa"/>
          </w:tcPr>
          <w:p w14:paraId="7F30B534" w14:textId="5853E7C4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72</w:t>
            </w:r>
          </w:p>
        </w:tc>
      </w:tr>
      <w:tr w:rsidR="00095948" w:rsidRPr="002E3F16" w14:paraId="53349E84" w14:textId="77777777" w:rsidTr="00132F51">
        <w:trPr>
          <w:trHeight w:val="284"/>
        </w:trPr>
        <w:tc>
          <w:tcPr>
            <w:tcW w:w="2830" w:type="dxa"/>
          </w:tcPr>
          <w:p w14:paraId="660C818D" w14:textId="31A9AA6B" w:rsidR="00095948" w:rsidRPr="002E3F16" w:rsidRDefault="00095948" w:rsidP="000959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Rudimov</w:t>
            </w:r>
          </w:p>
        </w:tc>
        <w:tc>
          <w:tcPr>
            <w:tcW w:w="3119" w:type="dxa"/>
          </w:tcPr>
          <w:p w14:paraId="08D2DB70" w14:textId="27A61661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</w:tcPr>
          <w:p w14:paraId="1C3909AB" w14:textId="29B546EE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15</w:t>
            </w:r>
          </w:p>
        </w:tc>
      </w:tr>
      <w:tr w:rsidR="00095948" w:rsidRPr="002E3F16" w14:paraId="7AECE8C1" w14:textId="77777777" w:rsidTr="00132F51">
        <w:trPr>
          <w:trHeight w:val="284"/>
        </w:trPr>
        <w:tc>
          <w:tcPr>
            <w:tcW w:w="2830" w:type="dxa"/>
          </w:tcPr>
          <w:p w14:paraId="24B20D0A" w14:textId="5F5849D9" w:rsidR="00095948" w:rsidRPr="002E3F16" w:rsidRDefault="00095948" w:rsidP="000959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Sehradice</w:t>
            </w:r>
          </w:p>
        </w:tc>
        <w:tc>
          <w:tcPr>
            <w:tcW w:w="3119" w:type="dxa"/>
          </w:tcPr>
          <w:p w14:paraId="5DAAFF5D" w14:textId="655712EC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</w:tcPr>
          <w:p w14:paraId="04137E9C" w14:textId="587DD68D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39</w:t>
            </w:r>
          </w:p>
        </w:tc>
      </w:tr>
      <w:tr w:rsidR="00095948" w:rsidRPr="002E3F16" w14:paraId="2A050870" w14:textId="77777777" w:rsidTr="00132F51">
        <w:trPr>
          <w:trHeight w:val="284"/>
        </w:trPr>
        <w:tc>
          <w:tcPr>
            <w:tcW w:w="2830" w:type="dxa"/>
          </w:tcPr>
          <w:p w14:paraId="6DAA3C41" w14:textId="2FD5C5A2" w:rsidR="00095948" w:rsidRPr="002E3F16" w:rsidRDefault="00095948" w:rsidP="000959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Slavičín</w:t>
            </w:r>
          </w:p>
        </w:tc>
        <w:tc>
          <w:tcPr>
            <w:tcW w:w="3119" w:type="dxa"/>
          </w:tcPr>
          <w:p w14:paraId="36D68B77" w14:textId="253175E8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156</w:t>
            </w:r>
          </w:p>
        </w:tc>
        <w:tc>
          <w:tcPr>
            <w:tcW w:w="3402" w:type="dxa"/>
          </w:tcPr>
          <w:p w14:paraId="5FB125D3" w14:textId="75851BD2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363</w:t>
            </w:r>
          </w:p>
        </w:tc>
      </w:tr>
      <w:tr w:rsidR="00095948" w:rsidRPr="002E3F16" w14:paraId="588413F6" w14:textId="77777777" w:rsidTr="00132F51">
        <w:trPr>
          <w:trHeight w:val="296"/>
        </w:trPr>
        <w:tc>
          <w:tcPr>
            <w:tcW w:w="2830" w:type="dxa"/>
          </w:tcPr>
          <w:p w14:paraId="1E218309" w14:textId="01C7207E" w:rsidR="00095948" w:rsidRPr="002E3F16" w:rsidRDefault="00095948" w:rsidP="000959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Slopné</w:t>
            </w:r>
          </w:p>
        </w:tc>
        <w:tc>
          <w:tcPr>
            <w:tcW w:w="3119" w:type="dxa"/>
          </w:tcPr>
          <w:p w14:paraId="06ACBBA7" w14:textId="6ED59354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23</w:t>
            </w:r>
          </w:p>
        </w:tc>
        <w:tc>
          <w:tcPr>
            <w:tcW w:w="3402" w:type="dxa"/>
          </w:tcPr>
          <w:p w14:paraId="2BA79ECE" w14:textId="1281F195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32</w:t>
            </w:r>
          </w:p>
        </w:tc>
      </w:tr>
      <w:tr w:rsidR="00095948" w:rsidRPr="002E3F16" w14:paraId="3CD0A72C" w14:textId="77777777" w:rsidTr="00132F51">
        <w:trPr>
          <w:trHeight w:val="284"/>
        </w:trPr>
        <w:tc>
          <w:tcPr>
            <w:tcW w:w="2830" w:type="dxa"/>
          </w:tcPr>
          <w:p w14:paraId="5DFE9703" w14:textId="66CC36AD" w:rsidR="00095948" w:rsidRPr="002E3F16" w:rsidRDefault="00095948" w:rsidP="000959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3F16">
              <w:rPr>
                <w:rFonts w:ascii="Arial" w:hAnsi="Arial" w:cs="Arial"/>
                <w:color w:val="000000" w:themeColor="text1"/>
                <w:sz w:val="24"/>
                <w:szCs w:val="24"/>
              </w:rPr>
              <w:t>Šanov</w:t>
            </w:r>
          </w:p>
        </w:tc>
        <w:tc>
          <w:tcPr>
            <w:tcW w:w="3119" w:type="dxa"/>
          </w:tcPr>
          <w:p w14:paraId="0AF43558" w14:textId="246A10C9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21</w:t>
            </w:r>
          </w:p>
        </w:tc>
        <w:tc>
          <w:tcPr>
            <w:tcW w:w="3402" w:type="dxa"/>
          </w:tcPr>
          <w:p w14:paraId="55AF2FFC" w14:textId="1412C411" w:rsidR="00095948" w:rsidRPr="002E3F16" w:rsidRDefault="00095948" w:rsidP="00095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F16">
              <w:rPr>
                <w:rFonts w:ascii="Arial" w:hAnsi="Arial" w:cs="Arial"/>
              </w:rPr>
              <w:t>29</w:t>
            </w:r>
          </w:p>
        </w:tc>
      </w:tr>
    </w:tbl>
    <w:p w14:paraId="20BDA81C" w14:textId="29DFFAED" w:rsidR="006205A4" w:rsidRPr="002E3F16" w:rsidRDefault="006205A4" w:rsidP="006205A4">
      <w:pPr>
        <w:jc w:val="both"/>
        <w:rPr>
          <w:rFonts w:ascii="Arial" w:hAnsi="Arial" w:cs="Arial"/>
          <w:sz w:val="24"/>
          <w:szCs w:val="24"/>
        </w:rPr>
      </w:pPr>
      <w:r w:rsidRPr="002E3F16">
        <w:rPr>
          <w:rFonts w:ascii="Arial" w:hAnsi="Arial" w:cs="Arial"/>
          <w:b/>
          <w:sz w:val="28"/>
          <w:szCs w:val="28"/>
        </w:rPr>
        <w:t xml:space="preserve">   </w:t>
      </w:r>
    </w:p>
    <w:sectPr w:rsidR="006205A4" w:rsidRPr="002E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2619C"/>
    <w:multiLevelType w:val="hybridMultilevel"/>
    <w:tmpl w:val="DEFC1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862C8"/>
    <w:multiLevelType w:val="hybridMultilevel"/>
    <w:tmpl w:val="C8EE04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4376">
    <w:abstractNumId w:val="1"/>
  </w:num>
  <w:num w:numId="2" w16cid:durableId="147267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6A"/>
    <w:rsid w:val="000251D6"/>
    <w:rsid w:val="00095948"/>
    <w:rsid w:val="00132F51"/>
    <w:rsid w:val="002E3F16"/>
    <w:rsid w:val="0041659D"/>
    <w:rsid w:val="004B0F21"/>
    <w:rsid w:val="00513F45"/>
    <w:rsid w:val="00515E6A"/>
    <w:rsid w:val="005440F6"/>
    <w:rsid w:val="00577711"/>
    <w:rsid w:val="005D5AA2"/>
    <w:rsid w:val="005F75F4"/>
    <w:rsid w:val="006205A4"/>
    <w:rsid w:val="007D11F7"/>
    <w:rsid w:val="0090698B"/>
    <w:rsid w:val="00935A6A"/>
    <w:rsid w:val="0096624E"/>
    <w:rsid w:val="00A9232E"/>
    <w:rsid w:val="00B10912"/>
    <w:rsid w:val="00CD19AD"/>
    <w:rsid w:val="00D26557"/>
    <w:rsid w:val="00E66A4E"/>
    <w:rsid w:val="00F3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B6DD"/>
  <w15:chartTrackingRefBased/>
  <w15:docId w15:val="{3FCC8578-691F-42DD-A1A9-92453E1F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5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5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5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5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5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5A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5A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5A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5A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5A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5A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5A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5A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5A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5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5A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5A6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6624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24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205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Liška</dc:creator>
  <cp:keywords/>
  <dc:description/>
  <cp:lastModifiedBy>Liška Dalibor</cp:lastModifiedBy>
  <cp:revision>3</cp:revision>
  <cp:lastPrinted>2026-05-04T09:17:00Z</cp:lastPrinted>
  <dcterms:created xsi:type="dcterms:W3CDTF">2026-06-18T12:56:00Z</dcterms:created>
  <dcterms:modified xsi:type="dcterms:W3CDTF">2026-06-19T05:46:00Z</dcterms:modified>
</cp:coreProperties>
</file>